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E0D" w:rsidRPr="00157328" w:rsidRDefault="004A4E0D" w:rsidP="004A4E0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4A4E0D" w:rsidRPr="00157328" w:rsidRDefault="004A4E0D" w:rsidP="004A4E0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Составить пирамиду «Структура потребностей по </w:t>
      </w:r>
      <w:proofErr w:type="spellStart"/>
      <w:r w:rsidRPr="00157328">
        <w:rPr>
          <w:sz w:val="24"/>
          <w:szCs w:val="24"/>
        </w:rPr>
        <w:t>А.Маслоу</w:t>
      </w:r>
      <w:proofErr w:type="spellEnd"/>
      <w:r w:rsidRPr="00157328">
        <w:rPr>
          <w:sz w:val="24"/>
          <w:szCs w:val="24"/>
        </w:rPr>
        <w:t xml:space="preserve">», состоящую из </w:t>
      </w:r>
      <w:bookmarkStart w:id="0" w:name="_GoBack"/>
      <w:bookmarkEnd w:id="0"/>
      <w:r w:rsidRPr="00157328">
        <w:rPr>
          <w:sz w:val="24"/>
          <w:szCs w:val="24"/>
        </w:rPr>
        <w:t>человеческих потребностей.</w:t>
      </w:r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E46"/>
    <w:rsid w:val="00273E46"/>
    <w:rsid w:val="004A4E0D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E0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E0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2020-01-20T04:03:00Z</dcterms:created>
  <dcterms:modified xsi:type="dcterms:W3CDTF">2020-01-20T04:03:00Z</dcterms:modified>
</cp:coreProperties>
</file>